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70" w14:textId="77777777" w:rsidR="00EA354B" w:rsidRDefault="00EA354B">
      <w:pPr>
        <w:pStyle w:val="Titre1"/>
        <w:jc w:val="center"/>
        <w:rPr>
          <w:b/>
          <w:u w:val="single"/>
        </w:rPr>
      </w:pPr>
      <w:r>
        <w:rPr>
          <w:b/>
          <w:u w:val="single"/>
        </w:rPr>
        <w:t>RAPPORT  DE  REVISION</w:t>
      </w:r>
    </w:p>
    <w:p w14:paraId="126D3EF6" w14:textId="77777777" w:rsidR="00EA354B" w:rsidRDefault="00EA354B">
      <w:pPr>
        <w:rPr>
          <w:sz w:val="24"/>
        </w:rPr>
      </w:pPr>
    </w:p>
    <w:p w14:paraId="04150CCE" w14:textId="77777777" w:rsidR="00EA354B" w:rsidRDefault="00EA354B">
      <w:pPr>
        <w:rPr>
          <w:sz w:val="24"/>
        </w:rPr>
      </w:pPr>
    </w:p>
    <w:p w14:paraId="3698FF79" w14:textId="77777777" w:rsidR="00EA354B" w:rsidRDefault="00EA354B">
      <w:pPr>
        <w:rPr>
          <w:sz w:val="24"/>
        </w:rPr>
      </w:pPr>
    </w:p>
    <w:p w14:paraId="268D871F" w14:textId="77777777" w:rsidR="00EA354B" w:rsidRDefault="00EA354B">
      <w:pPr>
        <w:rPr>
          <w:sz w:val="24"/>
        </w:rPr>
      </w:pPr>
    </w:p>
    <w:p w14:paraId="1E8572A7" w14:textId="19567E1D" w:rsidR="00EA354B" w:rsidRDefault="00EA354B">
      <w:pPr>
        <w:pStyle w:val="Corpsdetexte"/>
        <w:spacing w:line="480" w:lineRule="auto"/>
        <w:jc w:val="both"/>
      </w:pPr>
      <w:r>
        <w:t>D</w:t>
      </w:r>
      <w:r w:rsidR="009B7676">
        <w:t>ésignés conformément à l’art. 9</w:t>
      </w:r>
      <w:r>
        <w:t xml:space="preserve"> al. 2 de la Convention du </w:t>
      </w:r>
      <w:r w:rsidR="009B7676">
        <w:t>29 novembre 2013</w:t>
      </w:r>
      <w:r>
        <w:t xml:space="preserve"> concernant la surveillance de la gestion des bénéfices curiaux et de chapellenies du canton de Fribourg, nous avons procédé le ………….……….......…. à la vérifica</w:t>
      </w:r>
      <w:r w:rsidR="00D0581B">
        <w:t>tion des comptes de l’année 202</w:t>
      </w:r>
      <w:r w:rsidR="00EE2E97">
        <w:t>4</w:t>
      </w:r>
    </w:p>
    <w:p w14:paraId="008C219A" w14:textId="77777777" w:rsidR="00EA354B" w:rsidRDefault="00EA354B">
      <w:pPr>
        <w:pStyle w:val="Corpsdetexte"/>
        <w:spacing w:line="480" w:lineRule="auto"/>
        <w:jc w:val="both"/>
      </w:pPr>
      <w:r>
        <w:t>du Bénéfice curial / Chapellenie de ……………………………………………….. .</w:t>
      </w:r>
    </w:p>
    <w:p w14:paraId="1AF1B583" w14:textId="77777777" w:rsidR="00EA354B" w:rsidRDefault="00EA354B">
      <w:pPr>
        <w:spacing w:line="480" w:lineRule="auto"/>
        <w:jc w:val="both"/>
        <w:rPr>
          <w:sz w:val="24"/>
        </w:rPr>
      </w:pPr>
    </w:p>
    <w:p w14:paraId="45CD2EA5" w14:textId="77777777" w:rsidR="00EA354B" w:rsidRDefault="00EA354B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Toutes les pièces justificatives nous ont été fournies et nous avons constaté l’existence de tous les titres et avoirs figurant dans l’état de fortune. </w:t>
      </w:r>
      <w:r w:rsidR="008A619E">
        <w:rPr>
          <w:sz w:val="24"/>
        </w:rPr>
        <w:t>Compte tenu des pièces à disposition, des pointages effectués et des explications données par le gérant, nous pouvons déclarer que les comptes sont tenus avec exactitude.</w:t>
      </w:r>
    </w:p>
    <w:p w14:paraId="6B833CEE" w14:textId="77777777" w:rsidR="00EA354B" w:rsidRDefault="00EA354B">
      <w:pPr>
        <w:rPr>
          <w:sz w:val="24"/>
        </w:rPr>
      </w:pPr>
    </w:p>
    <w:p w14:paraId="24C55579" w14:textId="270B2ACC" w:rsidR="00EA354B" w:rsidRDefault="00EA354B">
      <w:pPr>
        <w:jc w:val="center"/>
        <w:rPr>
          <w:sz w:val="24"/>
        </w:rPr>
      </w:pPr>
      <w:r>
        <w:rPr>
          <w:sz w:val="24"/>
        </w:rPr>
        <w:t>Les vérificateurs</w:t>
      </w:r>
      <w:r w:rsidR="00E4089F">
        <w:rPr>
          <w:sz w:val="24"/>
        </w:rPr>
        <w:t xml:space="preserve"> : </w:t>
      </w:r>
      <w:r w:rsidR="00A56824">
        <w:rPr>
          <w:sz w:val="24"/>
        </w:rPr>
        <w:t>(préno</w:t>
      </w:r>
      <w:r w:rsidR="00E4089F">
        <w:rPr>
          <w:sz w:val="24"/>
        </w:rPr>
        <w:t>ms et noms + signatures)</w:t>
      </w:r>
    </w:p>
    <w:p w14:paraId="416CC2B9" w14:textId="77777777" w:rsidR="00EA354B" w:rsidRDefault="00EA354B">
      <w:pPr>
        <w:rPr>
          <w:sz w:val="24"/>
        </w:rPr>
      </w:pPr>
    </w:p>
    <w:p w14:paraId="0476FCCA" w14:textId="77777777" w:rsidR="00EA354B" w:rsidRDefault="00EA354B">
      <w:pPr>
        <w:rPr>
          <w:sz w:val="24"/>
        </w:rPr>
      </w:pPr>
    </w:p>
    <w:p w14:paraId="63CC9318" w14:textId="77777777" w:rsidR="00EA354B" w:rsidRDefault="00EA354B">
      <w:pPr>
        <w:rPr>
          <w:sz w:val="24"/>
        </w:rPr>
      </w:pPr>
      <w:r>
        <w:rPr>
          <w:sz w:val="24"/>
        </w:rPr>
        <w:tab/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…..…………………………</w:t>
      </w:r>
    </w:p>
    <w:p w14:paraId="3A33E506" w14:textId="77777777" w:rsidR="00EA354B" w:rsidRDefault="00EA354B">
      <w:pPr>
        <w:rPr>
          <w:sz w:val="24"/>
        </w:rPr>
      </w:pPr>
    </w:p>
    <w:p w14:paraId="73E5E0D5" w14:textId="77777777" w:rsidR="00EA354B" w:rsidRDefault="00EA354B">
      <w:pPr>
        <w:rPr>
          <w:sz w:val="24"/>
        </w:rPr>
      </w:pPr>
    </w:p>
    <w:p w14:paraId="54EF3A6C" w14:textId="77777777" w:rsidR="00EA354B" w:rsidRDefault="00EA354B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14:paraId="78A12290" w14:textId="77777777" w:rsidR="00EA354B" w:rsidRDefault="00EA354B">
      <w:pPr>
        <w:rPr>
          <w:sz w:val="24"/>
        </w:rPr>
      </w:pPr>
    </w:p>
    <w:p w14:paraId="58B7ECA4" w14:textId="77777777" w:rsidR="00EA354B" w:rsidRDefault="00EA354B">
      <w:pPr>
        <w:rPr>
          <w:sz w:val="24"/>
        </w:rPr>
      </w:pPr>
    </w:p>
    <w:p w14:paraId="22FE3303" w14:textId="77777777" w:rsidR="00EA354B" w:rsidRDefault="00EA35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5" w:color="auto" w:fill="auto"/>
        <w:ind w:left="3005" w:right="3005"/>
        <w:jc w:val="center"/>
        <w:rPr>
          <w:sz w:val="24"/>
        </w:rPr>
      </w:pPr>
      <w:r>
        <w:rPr>
          <w:sz w:val="24"/>
        </w:rPr>
        <w:t xml:space="preserve">Préavis du Conseil </w:t>
      </w:r>
      <w:r w:rsidR="00695A1C">
        <w:rPr>
          <w:sz w:val="24"/>
        </w:rPr>
        <w:t>paroissial</w:t>
      </w:r>
      <w:r>
        <w:rPr>
          <w:sz w:val="24"/>
        </w:rPr>
        <w:t> :</w:t>
      </w:r>
    </w:p>
    <w:p w14:paraId="0CF7AEFE" w14:textId="77777777" w:rsidR="00EA354B" w:rsidRDefault="00EA354B">
      <w:pPr>
        <w:rPr>
          <w:sz w:val="24"/>
        </w:rPr>
      </w:pPr>
    </w:p>
    <w:p w14:paraId="150102E5" w14:textId="77777777" w:rsidR="00EA354B" w:rsidRDefault="00EA354B">
      <w:pPr>
        <w:rPr>
          <w:sz w:val="24"/>
        </w:rPr>
      </w:pPr>
    </w:p>
    <w:p w14:paraId="62D8BCA4" w14:textId="77777777" w:rsidR="00EA354B" w:rsidRDefault="00EA354B">
      <w:pPr>
        <w:rPr>
          <w:sz w:val="24"/>
        </w:rPr>
      </w:pPr>
    </w:p>
    <w:p w14:paraId="2FC9DB49" w14:textId="77777777" w:rsidR="00EA354B" w:rsidRDefault="00EA354B">
      <w:pPr>
        <w:pStyle w:val="Corpsdetexte"/>
        <w:spacing w:line="480" w:lineRule="auto"/>
        <w:jc w:val="both"/>
      </w:pPr>
      <w:r>
        <w:t>Co</w:t>
      </w:r>
      <w:r w:rsidR="009B7676">
        <w:t>nformément à l’art. 9</w:t>
      </w:r>
      <w:r>
        <w:t xml:space="preserve"> al. 3 de ladite Convention, le Conseil paroissial de ……………………………………… préavise le ……………………………… favorablement/négativement * </w:t>
      </w:r>
      <w:r>
        <w:rPr>
          <w:sz w:val="18"/>
        </w:rPr>
        <w:t>(</w:t>
      </w:r>
      <w:r>
        <w:rPr>
          <w:b/>
          <w:sz w:val="18"/>
        </w:rPr>
        <w:t>biffer ce qui ne convient pas</w:t>
      </w:r>
      <w:r>
        <w:rPr>
          <w:sz w:val="18"/>
        </w:rPr>
        <w:t>)</w:t>
      </w:r>
      <w:r>
        <w:t xml:space="preserve"> les comptes ci-dessus mentionnés.</w:t>
      </w:r>
    </w:p>
    <w:p w14:paraId="6DEE5516" w14:textId="77777777" w:rsidR="00EA354B" w:rsidRDefault="00EA354B">
      <w:pPr>
        <w:rPr>
          <w:sz w:val="24"/>
        </w:rPr>
      </w:pPr>
    </w:p>
    <w:p w14:paraId="6B431777" w14:textId="77777777" w:rsidR="00EA354B" w:rsidRDefault="00EA354B">
      <w:pPr>
        <w:rPr>
          <w:sz w:val="24"/>
        </w:rPr>
      </w:pPr>
    </w:p>
    <w:p w14:paraId="07E80E6B" w14:textId="77777777" w:rsidR="00EA354B" w:rsidRDefault="00EA354B">
      <w:pPr>
        <w:rPr>
          <w:sz w:val="24"/>
        </w:rPr>
      </w:pPr>
      <w:r>
        <w:rPr>
          <w:sz w:val="24"/>
        </w:rPr>
        <w:tab/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…..…………………………</w:t>
      </w:r>
    </w:p>
    <w:p w14:paraId="6C7DDEC8" w14:textId="77777777" w:rsidR="00EA354B" w:rsidRDefault="00EA354B">
      <w:pPr>
        <w:rPr>
          <w:sz w:val="24"/>
        </w:rPr>
      </w:pPr>
      <w:r>
        <w:rPr>
          <w:sz w:val="24"/>
        </w:rPr>
        <w:tab/>
        <w:t>Le/la secrétaire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Le/la président(e)</w:t>
      </w:r>
    </w:p>
    <w:p w14:paraId="33D89C89" w14:textId="77777777" w:rsidR="00EA354B" w:rsidRDefault="00EA354B">
      <w:pPr>
        <w:rPr>
          <w:sz w:val="24"/>
        </w:rPr>
      </w:pPr>
    </w:p>
    <w:p w14:paraId="17FA139B" w14:textId="77777777" w:rsidR="00EA354B" w:rsidRDefault="00EA354B">
      <w:pPr>
        <w:rPr>
          <w:sz w:val="24"/>
        </w:rPr>
      </w:pPr>
    </w:p>
    <w:p w14:paraId="6FCEE0FF" w14:textId="77777777" w:rsidR="00EA354B" w:rsidRDefault="00EA354B">
      <w:pPr>
        <w:rPr>
          <w:sz w:val="24"/>
        </w:rPr>
      </w:pPr>
    </w:p>
    <w:p w14:paraId="6E9A7F9C" w14:textId="77777777" w:rsidR="00EA354B" w:rsidRDefault="00EA354B">
      <w:pPr>
        <w:rPr>
          <w:sz w:val="24"/>
        </w:rPr>
      </w:pPr>
    </w:p>
    <w:p w14:paraId="381E6FF2" w14:textId="77777777" w:rsidR="00EA354B" w:rsidRDefault="00EA354B">
      <w:pPr>
        <w:pStyle w:val="Corpsdetexte"/>
      </w:pPr>
      <w:r>
        <w:t>* Un préavis négatif sera dûment justifié.</w:t>
      </w:r>
    </w:p>
    <w:sectPr w:rsidR="00EA354B" w:rsidSect="008A619E">
      <w:pgSz w:w="11906" w:h="16838"/>
      <w:pgMar w:top="1560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09FA"/>
    <w:multiLevelType w:val="singleLevel"/>
    <w:tmpl w:val="A9908E4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119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92"/>
    <w:rsid w:val="000E23FD"/>
    <w:rsid w:val="00174B5F"/>
    <w:rsid w:val="0017754A"/>
    <w:rsid w:val="001B0A7D"/>
    <w:rsid w:val="001C39CB"/>
    <w:rsid w:val="001D1FA9"/>
    <w:rsid w:val="002B3270"/>
    <w:rsid w:val="00314897"/>
    <w:rsid w:val="003149E1"/>
    <w:rsid w:val="0033492A"/>
    <w:rsid w:val="00392A3E"/>
    <w:rsid w:val="004117FF"/>
    <w:rsid w:val="005473ED"/>
    <w:rsid w:val="00556241"/>
    <w:rsid w:val="00607851"/>
    <w:rsid w:val="00695A1C"/>
    <w:rsid w:val="00735C74"/>
    <w:rsid w:val="007A4D38"/>
    <w:rsid w:val="00891592"/>
    <w:rsid w:val="008A619E"/>
    <w:rsid w:val="009B7676"/>
    <w:rsid w:val="00A56824"/>
    <w:rsid w:val="00A82BD0"/>
    <w:rsid w:val="00AD295A"/>
    <w:rsid w:val="00B26590"/>
    <w:rsid w:val="00B91C1F"/>
    <w:rsid w:val="00C24590"/>
    <w:rsid w:val="00C477BD"/>
    <w:rsid w:val="00C57967"/>
    <w:rsid w:val="00D0581B"/>
    <w:rsid w:val="00DA0AB9"/>
    <w:rsid w:val="00DC091A"/>
    <w:rsid w:val="00E4089F"/>
    <w:rsid w:val="00E6275F"/>
    <w:rsid w:val="00EA354B"/>
    <w:rsid w:val="00EC4C8B"/>
    <w:rsid w:val="00EE2E97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F9A0AD"/>
  <w15:chartTrackingRefBased/>
  <w15:docId w15:val="{EA5F9B05-9203-411C-B19C-13484AFC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Textedebulles">
    <w:name w:val="Balloon Text"/>
    <w:basedOn w:val="Normal"/>
    <w:semiHidden/>
    <w:rsid w:val="0089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0FE2DCA65B41A47DC29B64CFEE75" ma:contentTypeVersion="18" ma:contentTypeDescription="Crée un document." ma:contentTypeScope="" ma:versionID="94ba19788b9c37d2fbdd921b571be479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1dd4595cd9f7957bfd9252999f1fede3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5DFDF-3BF0-40FD-A535-D6F6B26A5FCF}"/>
</file>

<file path=customXml/itemProps2.xml><?xml version="1.0" encoding="utf-8"?>
<ds:datastoreItem xmlns:ds="http://schemas.openxmlformats.org/officeDocument/2006/customXml" ds:itemID="{B2C23D51-F03C-4EBF-8CB9-1ADEC318EACF}">
  <ds:schemaRefs>
    <ds:schemaRef ds:uri="http://schemas.microsoft.com/office/2006/metadata/properties"/>
    <ds:schemaRef ds:uri="http://schemas.microsoft.com/office/infopath/2007/PartnerControls"/>
    <ds:schemaRef ds:uri="d01dfbe3-d0c6-43e7-8493-20cd2e9fe093"/>
    <ds:schemaRef ds:uri="dfe51bc5-b12e-47ec-92ba-23586800d8d1"/>
  </ds:schemaRefs>
</ds:datastoreItem>
</file>

<file path=customXml/itemProps3.xml><?xml version="1.0" encoding="utf-8"?>
<ds:datastoreItem xmlns:ds="http://schemas.openxmlformats.org/officeDocument/2006/customXml" ds:itemID="{738E871E-1A55-4CC0-A388-81886FF5C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 DE  REVISION</vt:lpstr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Rapport-révision_2024</dc:title>
  <dc:subject/>
  <dc:creator>ATS</dc:creator>
  <cp:keywords/>
  <cp:lastModifiedBy>Dominique Golliard</cp:lastModifiedBy>
  <cp:revision>4</cp:revision>
  <cp:lastPrinted>2014-11-18T08:27:00Z</cp:lastPrinted>
  <dcterms:created xsi:type="dcterms:W3CDTF">2024-12-09T13:33:00Z</dcterms:created>
  <dcterms:modified xsi:type="dcterms:W3CDTF">2024-12-09T15:06:00Z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