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1AD9" w14:textId="47B2EDBF" w:rsidR="008179C5" w:rsidRPr="00961633" w:rsidRDefault="00906D41">
      <w:pPr>
        <w:rPr>
          <w:rFonts w:ascii="Arial" w:hAnsi="Arial" w:cs="Arial"/>
          <w:sz w:val="16"/>
          <w:szCs w:val="16"/>
        </w:rPr>
      </w:pPr>
      <w:r w:rsidRPr="00906D41">
        <w:rPr>
          <w:rFonts w:ascii="Arial" w:hAnsi="Arial" w:cs="Arial"/>
          <w:sz w:val="22"/>
          <w:szCs w:val="22"/>
          <w:lang w:val="de-CH"/>
        </w:rPr>
        <w:drawing>
          <wp:anchor distT="0" distB="0" distL="114300" distR="114300" simplePos="0" relativeHeight="251667968" behindDoc="1" locked="0" layoutInCell="1" allowOverlap="1" wp14:anchorId="74300945" wp14:editId="6B714313">
            <wp:simplePos x="0" y="0"/>
            <wp:positionH relativeFrom="margin">
              <wp:posOffset>-59055</wp:posOffset>
            </wp:positionH>
            <wp:positionV relativeFrom="margin">
              <wp:posOffset>-217492</wp:posOffset>
            </wp:positionV>
            <wp:extent cx="391160" cy="712470"/>
            <wp:effectExtent l="0" t="0" r="8890" b="0"/>
            <wp:wrapTight wrapText="bothSides">
              <wp:wrapPolygon edited="0">
                <wp:start x="0" y="0"/>
                <wp:lineTo x="0" y="20791"/>
                <wp:lineTo x="21039" y="20791"/>
                <wp:lineTo x="2103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687" w:rsidRPr="00AC2BF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9F8A071" wp14:editId="62BF938A">
                <wp:simplePos x="0" y="0"/>
                <wp:positionH relativeFrom="column">
                  <wp:posOffset>9324068</wp:posOffset>
                </wp:positionH>
                <wp:positionV relativeFrom="paragraph">
                  <wp:posOffset>-93980</wp:posOffset>
                </wp:positionV>
                <wp:extent cx="240030" cy="34544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CB1AF" w14:textId="77777777" w:rsidR="00AC2BFA" w:rsidRPr="006E01CB" w:rsidRDefault="00AC2BFA" w:rsidP="00AC2B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E01CB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8A0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4.2pt;margin-top:-7.4pt;width:18.9pt;height:2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" stroked="f">
                <v:textbox inset="0,0,0,0">
                  <w:txbxContent>
                    <w:p w14:paraId="03BCB1AF" w14:textId="77777777" w:rsidR="00AC2BFA" w:rsidRPr="006E01CB" w:rsidRDefault="00AC2BFA" w:rsidP="00AC2B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E01CB">
                        <w:rPr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60687" w:rsidRPr="002F6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FE778" wp14:editId="72CFA6F4">
                <wp:simplePos x="0" y="0"/>
                <wp:positionH relativeFrom="column">
                  <wp:posOffset>8250918</wp:posOffset>
                </wp:positionH>
                <wp:positionV relativeFrom="paragraph">
                  <wp:posOffset>-106045</wp:posOffset>
                </wp:positionV>
                <wp:extent cx="1353820" cy="404495"/>
                <wp:effectExtent l="0" t="0" r="1778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1D13" w14:textId="77777777" w:rsidR="00092F46" w:rsidRPr="00961633" w:rsidRDefault="00092F46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614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° 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B54C9A" w14:textId="77777777" w:rsidR="00092F46" w:rsidRPr="00900981" w:rsidRDefault="0008091E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Formular Nr.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  </w:t>
                            </w:r>
                            <w:r w:rsidR="00092F46" w:rsidRPr="00900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14:paraId="6E487C98" w14:textId="77777777" w:rsidR="00092F46" w:rsidRDefault="00092F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9.7pt;margin-top:-8.35pt;width:106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">
                <v:textbox>
                  <w:txbxContent>
                    <w:p w:rsidR="00092F46" w:rsidRPr="00961633" w:rsidRDefault="00092F46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>Formul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9286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614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° 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2F46" w:rsidRPr="00900981" w:rsidRDefault="0008091E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Formular Nr.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  </w:t>
                      </w:r>
                      <w:r w:rsidR="00092F46" w:rsidRPr="00900981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:rsidR="00092F46" w:rsidRDefault="00092F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687">
        <w:rPr>
          <w:rFonts w:ascii="Arial" w:hAnsi="Arial" w:cs="Arial"/>
          <w:sz w:val="16"/>
          <w:szCs w:val="16"/>
        </w:rPr>
        <w:t>À</w:t>
      </w:r>
      <w:r w:rsidR="006239DE" w:rsidRPr="00961633">
        <w:rPr>
          <w:rFonts w:ascii="Arial" w:hAnsi="Arial" w:cs="Arial"/>
          <w:sz w:val="16"/>
          <w:szCs w:val="16"/>
        </w:rPr>
        <w:t xml:space="preserve"> établir </w:t>
      </w:r>
      <w:r w:rsidR="006239DE" w:rsidRPr="00E3530E">
        <w:rPr>
          <w:rFonts w:ascii="Arial" w:hAnsi="Arial" w:cs="Arial"/>
          <w:sz w:val="16"/>
          <w:szCs w:val="16"/>
          <w:u w:val="single"/>
        </w:rPr>
        <w:t>en deux exempl</w:t>
      </w:r>
      <w:r w:rsidR="003D636D" w:rsidRPr="00E3530E">
        <w:rPr>
          <w:rFonts w:ascii="Arial" w:hAnsi="Arial" w:cs="Arial"/>
          <w:sz w:val="16"/>
          <w:szCs w:val="16"/>
          <w:u w:val="single"/>
        </w:rPr>
        <w:t>ai</w:t>
      </w:r>
      <w:r w:rsidR="006239DE" w:rsidRPr="00E3530E">
        <w:rPr>
          <w:rFonts w:ascii="Arial" w:hAnsi="Arial" w:cs="Arial"/>
          <w:sz w:val="16"/>
          <w:szCs w:val="16"/>
          <w:u w:val="single"/>
        </w:rPr>
        <w:t>res</w:t>
      </w:r>
      <w:r w:rsidR="006239DE" w:rsidRPr="00961633">
        <w:rPr>
          <w:rFonts w:ascii="Arial" w:hAnsi="Arial" w:cs="Arial"/>
          <w:sz w:val="16"/>
          <w:szCs w:val="16"/>
        </w:rPr>
        <w:t xml:space="preserve"> dont </w:t>
      </w:r>
      <w:r w:rsidR="006239DE" w:rsidRPr="00E3530E">
        <w:rPr>
          <w:rFonts w:ascii="Arial" w:hAnsi="Arial" w:cs="Arial"/>
          <w:sz w:val="16"/>
          <w:szCs w:val="16"/>
          <w:u w:val="single"/>
        </w:rPr>
        <w:t>l’</w:t>
      </w:r>
      <w:r w:rsidR="008179C5" w:rsidRPr="00E3530E">
        <w:rPr>
          <w:rFonts w:ascii="Arial" w:hAnsi="Arial" w:cs="Arial"/>
          <w:sz w:val="16"/>
          <w:szCs w:val="16"/>
          <w:u w:val="single"/>
        </w:rPr>
        <w:t xml:space="preserve">un </w:t>
      </w:r>
      <w:r w:rsidR="008179C5" w:rsidRPr="00961633">
        <w:rPr>
          <w:rFonts w:ascii="Arial" w:hAnsi="Arial" w:cs="Arial"/>
          <w:sz w:val="16"/>
          <w:szCs w:val="16"/>
        </w:rPr>
        <w:t xml:space="preserve">est à retourner immédiatement au </w:t>
      </w:r>
      <w:r w:rsidR="008179C5" w:rsidRPr="00E3530E">
        <w:rPr>
          <w:rFonts w:ascii="Arial" w:hAnsi="Arial" w:cs="Arial"/>
          <w:b/>
          <w:sz w:val="16"/>
          <w:szCs w:val="16"/>
        </w:rPr>
        <w:t>Conseil exécutif</w:t>
      </w:r>
      <w:r w:rsidR="008179C5" w:rsidRPr="00961633">
        <w:rPr>
          <w:rFonts w:ascii="Arial" w:hAnsi="Arial" w:cs="Arial"/>
          <w:sz w:val="16"/>
          <w:szCs w:val="16"/>
        </w:rPr>
        <w:t xml:space="preserve"> de la Corporation </w:t>
      </w:r>
      <w:r w:rsidR="00E3530E">
        <w:rPr>
          <w:rFonts w:ascii="Arial" w:hAnsi="Arial" w:cs="Arial"/>
          <w:sz w:val="16"/>
          <w:szCs w:val="16"/>
        </w:rPr>
        <w:t xml:space="preserve">cantonale et </w:t>
      </w:r>
      <w:r w:rsidR="00E3530E" w:rsidRPr="00E3530E">
        <w:rPr>
          <w:rFonts w:ascii="Arial" w:hAnsi="Arial" w:cs="Arial"/>
          <w:sz w:val="16"/>
          <w:szCs w:val="16"/>
          <w:u w:val="single"/>
        </w:rPr>
        <w:t>l’autre</w:t>
      </w:r>
      <w:r w:rsidR="00E3530E">
        <w:rPr>
          <w:rFonts w:ascii="Arial" w:hAnsi="Arial" w:cs="Arial"/>
          <w:sz w:val="16"/>
          <w:szCs w:val="16"/>
        </w:rPr>
        <w:t xml:space="preserve"> est à afficher au </w:t>
      </w:r>
      <w:r w:rsidR="00E3530E" w:rsidRPr="00E3530E">
        <w:rPr>
          <w:rFonts w:ascii="Arial" w:hAnsi="Arial" w:cs="Arial"/>
          <w:b/>
          <w:sz w:val="16"/>
          <w:szCs w:val="16"/>
        </w:rPr>
        <w:t>pilier publique</w:t>
      </w:r>
      <w:r w:rsidR="008179C5" w:rsidRPr="00961633">
        <w:rPr>
          <w:rFonts w:ascii="Arial" w:hAnsi="Arial" w:cs="Arial"/>
          <w:sz w:val="16"/>
          <w:szCs w:val="16"/>
        </w:rPr>
        <w:t>.</w:t>
      </w:r>
    </w:p>
    <w:p w14:paraId="6DE0CC73" w14:textId="00318D5A" w:rsidR="00607A18" w:rsidRPr="00900981" w:rsidRDefault="00900981" w:rsidP="00AC2BFA">
      <w:pPr>
        <w:spacing w:before="4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Ist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in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zwei Exemplaren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auszufüllen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;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eines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unverzüglich dem </w:t>
      </w:r>
      <w:r w:rsidR="008179C5" w:rsidRPr="00E3530E">
        <w:rPr>
          <w:rFonts w:ascii="Arial" w:hAnsi="Arial" w:cs="Arial"/>
          <w:b/>
          <w:sz w:val="16"/>
          <w:szCs w:val="16"/>
          <w:lang w:val="de-CH"/>
        </w:rPr>
        <w:t>Exekutivrat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der </w:t>
      </w:r>
      <w:r w:rsidR="00E3530E">
        <w:rPr>
          <w:rFonts w:ascii="Arial" w:hAnsi="Arial" w:cs="Arial"/>
          <w:sz w:val="16"/>
          <w:szCs w:val="16"/>
          <w:lang w:val="de-CH"/>
        </w:rPr>
        <w:t>kantonalen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Körperschaft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zugestellt,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das andere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E3530E" w:rsidRPr="00E3530E">
        <w:rPr>
          <w:rFonts w:ascii="Arial" w:hAnsi="Arial" w:cs="Arial"/>
          <w:b/>
          <w:sz w:val="16"/>
          <w:szCs w:val="16"/>
          <w:lang w:val="de-CH"/>
        </w:rPr>
        <w:t>öffentlich angeschlagen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werden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>.</w:t>
      </w:r>
    </w:p>
    <w:p w14:paraId="64105415" w14:textId="0E404AA5" w:rsidR="008179C5" w:rsidRPr="002F695F" w:rsidRDefault="008179C5">
      <w:pPr>
        <w:rPr>
          <w:rFonts w:ascii="Arial" w:hAnsi="Arial" w:cs="Arial"/>
          <w:sz w:val="22"/>
          <w:szCs w:val="22"/>
          <w:lang w:val="de-CH"/>
        </w:rPr>
      </w:pPr>
    </w:p>
    <w:p w14:paraId="617690A7" w14:textId="3274642D" w:rsidR="008179C5" w:rsidRPr="00AC2BFA" w:rsidRDefault="008179C5">
      <w:pPr>
        <w:rPr>
          <w:rFonts w:ascii="Arial" w:hAnsi="Arial" w:cs="Arial"/>
          <w:sz w:val="22"/>
          <w:szCs w:val="22"/>
          <w:lang w:val="de-CH"/>
        </w:rPr>
      </w:pPr>
    </w:p>
    <w:p w14:paraId="1C984D82" w14:textId="46871787" w:rsidR="008179C5" w:rsidRPr="001F5A66" w:rsidRDefault="008179C5" w:rsidP="00E3530E">
      <w:pPr>
        <w:tabs>
          <w:tab w:val="right" w:leader="dot" w:pos="8505"/>
        </w:tabs>
        <w:rPr>
          <w:rFonts w:ascii="Arial" w:hAnsi="Arial" w:cs="Arial"/>
          <w:sz w:val="28"/>
          <w:szCs w:val="28"/>
        </w:rPr>
      </w:pPr>
      <w:r w:rsidRPr="00FA4C48">
        <w:rPr>
          <w:rFonts w:ascii="Arial" w:hAnsi="Arial" w:cs="Arial"/>
          <w:b/>
          <w:sz w:val="28"/>
          <w:szCs w:val="28"/>
        </w:rPr>
        <w:t>Paroisse de</w:t>
      </w:r>
      <w:r w:rsidR="00961633" w:rsidRPr="00FA4C48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="00900981" w:rsidRPr="00FA4C48">
        <w:rPr>
          <w:rFonts w:ascii="Arial" w:hAnsi="Arial" w:cs="Arial"/>
          <w:b/>
          <w:sz w:val="28"/>
          <w:szCs w:val="28"/>
        </w:rPr>
        <w:t>Pfarrei</w:t>
      </w:r>
      <w:proofErr w:type="spellEnd"/>
      <w:r w:rsidRPr="00FA4C48">
        <w:rPr>
          <w:rFonts w:ascii="Arial" w:hAnsi="Arial" w:cs="Arial"/>
          <w:b/>
          <w:sz w:val="28"/>
          <w:szCs w:val="28"/>
        </w:rPr>
        <w:t>:</w:t>
      </w:r>
      <w:r w:rsidR="00E83681" w:rsidRPr="00FA4C48">
        <w:rPr>
          <w:rFonts w:ascii="Arial" w:hAnsi="Arial" w:cs="Arial"/>
          <w:sz w:val="28"/>
          <w:szCs w:val="28"/>
        </w:rPr>
        <w:t xml:space="preserve"> </w:t>
      </w:r>
      <w:r w:rsidR="00E3530E" w:rsidRPr="001D04A6">
        <w:rPr>
          <w:rFonts w:ascii="Arial" w:hAnsi="Arial" w:cs="Arial"/>
          <w:sz w:val="20"/>
          <w:szCs w:val="20"/>
        </w:rPr>
        <w:tab/>
      </w:r>
      <w:r w:rsidR="00CB6E65" w:rsidRPr="00CB6E65">
        <w:rPr>
          <w:rFonts w:ascii="Arial" w:hAnsi="Arial" w:cs="Arial"/>
          <w:sz w:val="28"/>
          <w:szCs w:val="28"/>
        </w:rPr>
        <w:t xml:space="preserve"> </w:t>
      </w:r>
    </w:p>
    <w:p w14:paraId="19E22ADA" w14:textId="315BDEC0" w:rsidR="008179C5" w:rsidRDefault="00111D0C" w:rsidP="00111D0C">
      <w:pPr>
        <w:spacing w:after="120"/>
        <w:rPr>
          <w:rFonts w:ascii="Arial" w:hAnsi="Arial" w:cs="Arial"/>
          <w:sz w:val="22"/>
          <w:szCs w:val="22"/>
        </w:rPr>
      </w:pPr>
      <w:r w:rsidRPr="00111D0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344DFF8" wp14:editId="1DF94528">
                <wp:simplePos x="0" y="0"/>
                <wp:positionH relativeFrom="column">
                  <wp:posOffset>4474936</wp:posOffset>
                </wp:positionH>
                <wp:positionV relativeFrom="paragraph">
                  <wp:posOffset>203200</wp:posOffset>
                </wp:positionV>
                <wp:extent cx="1846385" cy="451046"/>
                <wp:effectExtent l="0" t="0" r="2095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385" cy="45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DCAA2" w14:textId="77777777" w:rsidR="00111D0C" w:rsidRPr="001D04A6" w:rsidRDefault="001D04A6" w:rsidP="001D04A6">
                            <w:pPr>
                              <w:tabs>
                                <w:tab w:val="right" w:leader="dot" w:pos="2495"/>
                              </w:tabs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D04A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D04A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DFF8" id="_x0000_s1028" type="#_x0000_t202" style="position:absolute;margin-left:352.35pt;margin-top:16pt;width:145.4pt;height:3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">
                <v:textbox>
                  <w:txbxContent>
                    <w:p w14:paraId="3A7DCAA2" w14:textId="77777777" w:rsidR="00111D0C" w:rsidRPr="001D04A6" w:rsidRDefault="001D04A6" w:rsidP="001D04A6">
                      <w:pPr>
                        <w:tabs>
                          <w:tab w:val="right" w:leader="dot" w:pos="2495"/>
                        </w:tabs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1D04A6">
                        <w:rPr>
                          <w:sz w:val="20"/>
                          <w:szCs w:val="20"/>
                        </w:rPr>
                        <w:tab/>
                      </w:r>
                      <w:r w:rsidRPr="001D04A6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D37A27" w14:textId="28F5C96C" w:rsidR="006E01CB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41C68">
        <w:rPr>
          <w:rFonts w:ascii="Arial" w:hAnsi="Arial" w:cs="Arial"/>
          <w:b/>
          <w:sz w:val="28"/>
          <w:szCs w:val="28"/>
        </w:rPr>
        <w:t>É</w:t>
      </w:r>
      <w:r w:rsidR="00B768A8">
        <w:rPr>
          <w:rFonts w:ascii="Arial" w:hAnsi="Arial" w:cs="Arial"/>
          <w:b/>
          <w:sz w:val="28"/>
          <w:szCs w:val="28"/>
        </w:rPr>
        <w:t>lection</w:t>
      </w:r>
      <w:r w:rsidR="002126DE">
        <w:rPr>
          <w:rFonts w:ascii="Arial" w:hAnsi="Arial" w:cs="Arial"/>
          <w:b/>
          <w:sz w:val="28"/>
          <w:szCs w:val="28"/>
        </w:rPr>
        <w:t xml:space="preserve"> complémentaire</w:t>
      </w:r>
      <w:r w:rsidR="00B768A8">
        <w:rPr>
          <w:rFonts w:ascii="Arial" w:hAnsi="Arial" w:cs="Arial"/>
          <w:b/>
          <w:sz w:val="28"/>
          <w:szCs w:val="28"/>
        </w:rPr>
        <w:t xml:space="preserve"> </w:t>
      </w:r>
      <w:r w:rsidR="002126DE">
        <w:rPr>
          <w:rFonts w:ascii="Arial" w:hAnsi="Arial" w:cs="Arial"/>
          <w:b/>
          <w:sz w:val="28"/>
          <w:szCs w:val="28"/>
        </w:rPr>
        <w:t>au C</w:t>
      </w:r>
      <w:r w:rsidR="00553B46">
        <w:rPr>
          <w:rFonts w:ascii="Arial" w:hAnsi="Arial" w:cs="Arial"/>
          <w:b/>
          <w:sz w:val="28"/>
          <w:szCs w:val="28"/>
        </w:rPr>
        <w:t>onseil paroissial</w:t>
      </w:r>
      <w:r w:rsidR="008179C5" w:rsidRPr="00961633">
        <w:rPr>
          <w:rFonts w:ascii="Arial" w:hAnsi="Arial" w:cs="Arial"/>
          <w:b/>
          <w:sz w:val="28"/>
          <w:szCs w:val="28"/>
        </w:rPr>
        <w:t xml:space="preserve"> du</w:t>
      </w:r>
      <w:r>
        <w:rPr>
          <w:rFonts w:ascii="Arial" w:hAnsi="Arial" w:cs="Arial"/>
          <w:b/>
          <w:sz w:val="28"/>
          <w:szCs w:val="28"/>
        </w:rPr>
        <w:tab/>
      </w:r>
      <w:r w:rsidR="006E01CB">
        <w:rPr>
          <w:rFonts w:ascii="Arial" w:hAnsi="Arial" w:cs="Arial"/>
          <w:b/>
          <w:sz w:val="28"/>
          <w:szCs w:val="28"/>
        </w:rPr>
        <w:t>(date du 1</w:t>
      </w:r>
      <w:r w:rsidR="006E01CB" w:rsidRPr="00002A82">
        <w:rPr>
          <w:rFonts w:ascii="Arial" w:hAnsi="Arial" w:cs="Arial"/>
          <w:b/>
          <w:sz w:val="28"/>
          <w:szCs w:val="28"/>
          <w:vertAlign w:val="superscript"/>
        </w:rPr>
        <w:t>er</w:t>
      </w:r>
      <w:r w:rsidR="00002A82">
        <w:rPr>
          <w:rFonts w:ascii="Arial" w:hAnsi="Arial" w:cs="Arial"/>
          <w:b/>
          <w:sz w:val="28"/>
          <w:szCs w:val="28"/>
        </w:rPr>
        <w:t xml:space="preserve"> </w:t>
      </w:r>
      <w:r w:rsidR="006E01CB">
        <w:rPr>
          <w:rFonts w:ascii="Arial" w:hAnsi="Arial" w:cs="Arial"/>
          <w:b/>
          <w:sz w:val="28"/>
          <w:szCs w:val="28"/>
        </w:rPr>
        <w:t>tour)</w:t>
      </w:r>
    </w:p>
    <w:p w14:paraId="7A01E0B6" w14:textId="60EFD0B3" w:rsidR="008179C5" w:rsidRPr="002E6951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126DE" w:rsidRPr="002126DE">
        <w:rPr>
          <w:rFonts w:ascii="Arial" w:hAnsi="Arial" w:cs="Arial"/>
          <w:b/>
          <w:sz w:val="28"/>
          <w:szCs w:val="28"/>
          <w:lang w:val="de-CH"/>
        </w:rPr>
        <w:t xml:space="preserve">Ergänzungswahl in den </w:t>
      </w:r>
      <w:r w:rsidR="002F695F" w:rsidRPr="00E3530E">
        <w:rPr>
          <w:rFonts w:ascii="Arial" w:hAnsi="Arial" w:cs="Arial"/>
          <w:b/>
          <w:sz w:val="28"/>
          <w:szCs w:val="28"/>
          <w:lang w:val="de-CH"/>
        </w:rPr>
        <w:t>Pfarreirat vom</w:t>
      </w:r>
      <w:r w:rsidRPr="00E3530E">
        <w:rPr>
          <w:rFonts w:ascii="Arial" w:hAnsi="Arial" w:cs="Arial"/>
          <w:b/>
          <w:sz w:val="28"/>
          <w:szCs w:val="28"/>
          <w:lang w:val="de-CH"/>
        </w:rPr>
        <w:tab/>
      </w:r>
      <w:r w:rsidR="006E01CB" w:rsidRPr="00E3530E">
        <w:rPr>
          <w:rFonts w:ascii="Arial" w:hAnsi="Arial" w:cs="Arial"/>
          <w:b/>
          <w:sz w:val="28"/>
          <w:szCs w:val="28"/>
          <w:lang w:val="de-CH"/>
        </w:rPr>
        <w:t xml:space="preserve">(Datum des 1. </w:t>
      </w:r>
      <w:r w:rsidR="006E01CB" w:rsidRPr="00FA4C48">
        <w:rPr>
          <w:rFonts w:ascii="Arial" w:hAnsi="Arial" w:cs="Arial"/>
          <w:b/>
          <w:sz w:val="28"/>
          <w:szCs w:val="28"/>
        </w:rPr>
        <w:t>Wahlgangs</w:t>
      </w:r>
      <w:r w:rsidR="006E01CB" w:rsidRPr="002E6951">
        <w:rPr>
          <w:rFonts w:ascii="Arial" w:hAnsi="Arial" w:cs="Arial"/>
          <w:b/>
          <w:sz w:val="28"/>
          <w:szCs w:val="28"/>
        </w:rPr>
        <w:t>)</w:t>
      </w:r>
    </w:p>
    <w:p w14:paraId="3516AF50" w14:textId="231AB4F1" w:rsidR="008179C5" w:rsidRPr="002E6951" w:rsidRDefault="008179C5">
      <w:pPr>
        <w:rPr>
          <w:rFonts w:ascii="Arial" w:hAnsi="Arial" w:cs="Arial"/>
          <w:sz w:val="22"/>
          <w:szCs w:val="22"/>
        </w:rPr>
      </w:pPr>
    </w:p>
    <w:p w14:paraId="42505A04" w14:textId="794926A8" w:rsidR="00113AD8" w:rsidRPr="00961633" w:rsidRDefault="00352227" w:rsidP="00961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113AD8" w:rsidRPr="00961633">
        <w:rPr>
          <w:rFonts w:ascii="Arial" w:hAnsi="Arial" w:cs="Arial"/>
          <w:b/>
          <w:sz w:val="28"/>
          <w:szCs w:val="28"/>
        </w:rPr>
        <w:t>LECTION TACITE</w:t>
      </w:r>
      <w:r w:rsidR="002F695F">
        <w:rPr>
          <w:rFonts w:ascii="Arial" w:hAnsi="Arial" w:cs="Arial"/>
          <w:b/>
          <w:sz w:val="28"/>
          <w:szCs w:val="28"/>
        </w:rPr>
        <w:t xml:space="preserve"> / </w:t>
      </w:r>
      <w:r w:rsidR="00113AD8" w:rsidRPr="00961633">
        <w:rPr>
          <w:rFonts w:ascii="Arial" w:hAnsi="Arial" w:cs="Arial"/>
          <w:b/>
          <w:sz w:val="28"/>
          <w:szCs w:val="28"/>
        </w:rPr>
        <w:t>STILLE WAHL</w:t>
      </w:r>
    </w:p>
    <w:p w14:paraId="1F9A3002" w14:textId="64FD50F7" w:rsidR="00113AD8" w:rsidRDefault="00113AD8">
      <w:pPr>
        <w:rPr>
          <w:rFonts w:ascii="Arial" w:hAnsi="Arial" w:cs="Arial"/>
          <w:sz w:val="22"/>
          <w:szCs w:val="22"/>
        </w:rPr>
      </w:pPr>
    </w:p>
    <w:p w14:paraId="79308D6C" w14:textId="77777777" w:rsidR="002F695F" w:rsidRDefault="002F695F" w:rsidP="00332769">
      <w:pPr>
        <w:jc w:val="both"/>
        <w:rPr>
          <w:rFonts w:ascii="Arial" w:hAnsi="Arial" w:cs="Arial"/>
          <w:sz w:val="20"/>
          <w:szCs w:val="20"/>
        </w:rPr>
        <w:sectPr w:rsidR="002F695F" w:rsidSect="007436BD">
          <w:type w:val="continuous"/>
          <w:pgSz w:w="16838" w:h="11906" w:orient="landscape"/>
          <w:pgMar w:top="737" w:right="851" w:bottom="567" w:left="851" w:header="709" w:footer="709" w:gutter="0"/>
          <w:cols w:space="708"/>
          <w:docGrid w:linePitch="360"/>
        </w:sectPr>
      </w:pPr>
    </w:p>
    <w:p w14:paraId="56AE5A20" w14:textId="20B03D9B" w:rsidR="00113AD8" w:rsidRPr="00961633" w:rsidRDefault="00E3530E" w:rsidP="00332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113AD8" w:rsidRPr="00961633">
        <w:rPr>
          <w:rFonts w:ascii="Arial" w:hAnsi="Arial" w:cs="Arial"/>
          <w:sz w:val="20"/>
          <w:szCs w:val="20"/>
        </w:rPr>
        <w:t xml:space="preserve"> la suite du dépôt des listes et de la procédure prévue par la </w:t>
      </w:r>
      <w:r w:rsidR="00172BE2">
        <w:rPr>
          <w:rFonts w:ascii="Arial" w:hAnsi="Arial" w:cs="Arial"/>
          <w:sz w:val="20"/>
          <w:szCs w:val="20"/>
        </w:rPr>
        <w:t>législation</w:t>
      </w:r>
      <w:r w:rsidR="002126DE">
        <w:rPr>
          <w:rFonts w:ascii="Arial" w:hAnsi="Arial" w:cs="Arial"/>
          <w:sz w:val="20"/>
          <w:szCs w:val="20"/>
        </w:rPr>
        <w:t>, le C</w:t>
      </w:r>
      <w:r w:rsidR="00113AD8" w:rsidRPr="00961633">
        <w:rPr>
          <w:rFonts w:ascii="Arial" w:hAnsi="Arial" w:cs="Arial"/>
          <w:sz w:val="20"/>
          <w:szCs w:val="20"/>
        </w:rPr>
        <w:t xml:space="preserve">onseil paroissial a proclamé élu les candidats suivants, conformément aux articles </w:t>
      </w:r>
      <w:r w:rsidR="00B768A8">
        <w:rPr>
          <w:rFonts w:ascii="Arial" w:hAnsi="Arial" w:cs="Arial"/>
          <w:sz w:val="20"/>
          <w:szCs w:val="20"/>
        </w:rPr>
        <w:t>83 et 86 du</w:t>
      </w:r>
      <w:r w:rsidR="0041145C">
        <w:rPr>
          <w:rFonts w:ascii="Arial" w:hAnsi="Arial" w:cs="Arial"/>
          <w:sz w:val="20"/>
          <w:szCs w:val="20"/>
        </w:rPr>
        <w:t xml:space="preserve"> Règlement du 25 octobre 2003 concernant l’exercice des droits politiques ecclésiastiques</w:t>
      </w:r>
      <w:r w:rsidR="00B768A8">
        <w:rPr>
          <w:rFonts w:ascii="Arial" w:hAnsi="Arial" w:cs="Arial"/>
          <w:sz w:val="20"/>
          <w:szCs w:val="20"/>
        </w:rPr>
        <w:t xml:space="preserve"> </w:t>
      </w:r>
      <w:r w:rsidR="0041145C">
        <w:rPr>
          <w:rFonts w:ascii="Arial" w:hAnsi="Arial" w:cs="Arial"/>
          <w:sz w:val="20"/>
          <w:szCs w:val="20"/>
        </w:rPr>
        <w:t>(</w:t>
      </w:r>
      <w:r w:rsidR="00B768A8">
        <w:rPr>
          <w:rFonts w:ascii="Arial" w:hAnsi="Arial" w:cs="Arial"/>
          <w:sz w:val="20"/>
          <w:szCs w:val="20"/>
        </w:rPr>
        <w:t>REDPE</w:t>
      </w:r>
      <w:r w:rsidR="0041145C">
        <w:rPr>
          <w:rFonts w:ascii="Arial" w:hAnsi="Arial" w:cs="Arial"/>
          <w:sz w:val="20"/>
          <w:szCs w:val="20"/>
        </w:rPr>
        <w:t>)</w:t>
      </w:r>
      <w:r w:rsidR="00553B46">
        <w:rPr>
          <w:rFonts w:ascii="Arial" w:hAnsi="Arial" w:cs="Arial"/>
          <w:sz w:val="20"/>
          <w:szCs w:val="20"/>
        </w:rPr>
        <w:t> :</w:t>
      </w:r>
    </w:p>
    <w:p w14:paraId="79C45B0F" w14:textId="77777777" w:rsidR="00113AD8" w:rsidRPr="00900981" w:rsidRDefault="00113AD8" w:rsidP="00332769">
      <w:pPr>
        <w:jc w:val="both"/>
        <w:rPr>
          <w:rFonts w:ascii="Arial" w:hAnsi="Arial" w:cs="Arial"/>
          <w:sz w:val="20"/>
          <w:szCs w:val="20"/>
          <w:lang w:val="de-CH"/>
        </w:rPr>
      </w:pPr>
      <w:r w:rsidRPr="00900981">
        <w:rPr>
          <w:rFonts w:ascii="Arial" w:hAnsi="Arial" w:cs="Arial"/>
          <w:sz w:val="20"/>
          <w:szCs w:val="20"/>
          <w:lang w:val="de-CH"/>
        </w:rPr>
        <w:t xml:space="preserve">Nach Einreichung der Kandidatenlisten und dem Verfahren gemäss </w:t>
      </w:r>
      <w:r w:rsidR="00172BE2" w:rsidRPr="00900981">
        <w:rPr>
          <w:rFonts w:ascii="Arial" w:hAnsi="Arial" w:cs="Arial"/>
          <w:sz w:val="20"/>
          <w:szCs w:val="20"/>
          <w:lang w:val="de-CH"/>
        </w:rPr>
        <w:t>der Gesetzgebung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erklärt der </w:t>
      </w:r>
      <w:smartTag w:uri="urn:schemas-microsoft-com:office:smarttags" w:element="PersonName">
        <w:r w:rsidRPr="00900981">
          <w:rPr>
            <w:rFonts w:ascii="Arial" w:hAnsi="Arial" w:cs="Arial"/>
            <w:sz w:val="20"/>
            <w:szCs w:val="20"/>
            <w:lang w:val="de-CH"/>
          </w:rPr>
          <w:t>Pfarrei</w:t>
        </w:r>
      </w:smartTag>
      <w:r w:rsidRPr="00900981">
        <w:rPr>
          <w:rFonts w:ascii="Arial" w:hAnsi="Arial" w:cs="Arial"/>
          <w:sz w:val="20"/>
          <w:szCs w:val="20"/>
          <w:lang w:val="de-CH"/>
        </w:rPr>
        <w:t xml:space="preserve">rat entsprechend Art. </w:t>
      </w:r>
      <w:r w:rsidR="00B768A8" w:rsidRPr="00900981">
        <w:rPr>
          <w:rFonts w:ascii="Arial" w:hAnsi="Arial" w:cs="Arial"/>
          <w:sz w:val="20"/>
          <w:szCs w:val="20"/>
          <w:lang w:val="de-CH"/>
        </w:rPr>
        <w:t xml:space="preserve">83 et 86 </w:t>
      </w:r>
      <w:r w:rsidR="00017962" w:rsidRPr="00900981">
        <w:rPr>
          <w:rFonts w:ascii="Arial" w:hAnsi="Arial" w:cs="Arial"/>
          <w:sz w:val="20"/>
          <w:szCs w:val="20"/>
          <w:lang w:val="de-CH"/>
        </w:rPr>
        <w:t>im Reglement</w:t>
      </w:r>
      <w:r w:rsidR="0041145C" w:rsidRPr="00900981">
        <w:rPr>
          <w:rFonts w:ascii="Arial" w:hAnsi="Arial" w:cs="Arial"/>
          <w:sz w:val="20"/>
          <w:szCs w:val="20"/>
          <w:lang w:val="de-CH"/>
        </w:rPr>
        <w:t xml:space="preserve"> vom 25. Oktober 2003</w:t>
      </w:r>
      <w:r w:rsidR="00017962" w:rsidRPr="00900981">
        <w:rPr>
          <w:rFonts w:ascii="Arial" w:hAnsi="Arial" w:cs="Arial"/>
          <w:sz w:val="20"/>
          <w:szCs w:val="20"/>
          <w:lang w:val="de-CH"/>
        </w:rPr>
        <w:t xml:space="preserve"> über die Ausübung der kirchlichen politi</w:t>
      </w:r>
      <w:r w:rsidR="00E3530E">
        <w:rPr>
          <w:rFonts w:ascii="Arial" w:hAnsi="Arial" w:cs="Arial"/>
          <w:sz w:val="20"/>
          <w:szCs w:val="20"/>
          <w:lang w:val="de-CH"/>
        </w:rPr>
        <w:t xml:space="preserve">schen Rechte </w:t>
      </w:r>
      <w:r w:rsidR="00900981">
        <w:rPr>
          <w:rFonts w:ascii="Arial" w:hAnsi="Arial" w:cs="Arial"/>
          <w:sz w:val="20"/>
          <w:szCs w:val="20"/>
          <w:lang w:val="de-CH"/>
        </w:rPr>
        <w:t>(KPRR) als gewählt</w:t>
      </w:r>
      <w:r w:rsidR="00017962" w:rsidRPr="00900981">
        <w:rPr>
          <w:rFonts w:ascii="Arial" w:hAnsi="Arial" w:cs="Arial"/>
          <w:sz w:val="20"/>
          <w:szCs w:val="20"/>
          <w:lang w:val="de-CH"/>
        </w:rPr>
        <w:t>:</w:t>
      </w:r>
    </w:p>
    <w:p w14:paraId="7CE63BB1" w14:textId="77777777" w:rsidR="002F695F" w:rsidRDefault="002F695F">
      <w:pPr>
        <w:rPr>
          <w:rFonts w:ascii="Arial" w:hAnsi="Arial" w:cs="Arial"/>
          <w:sz w:val="22"/>
          <w:szCs w:val="22"/>
          <w:lang w:val="de-CH"/>
        </w:rPr>
        <w:sectPr w:rsidR="002F695F" w:rsidSect="002F695F">
          <w:type w:val="continuous"/>
          <w:pgSz w:w="16838" w:h="11906" w:orient="landscape"/>
          <w:pgMar w:top="851" w:right="851" w:bottom="1134" w:left="851" w:header="709" w:footer="709" w:gutter="0"/>
          <w:cols w:num="2" w:space="708"/>
          <w:docGrid w:linePitch="360"/>
        </w:sectPr>
      </w:pPr>
    </w:p>
    <w:p w14:paraId="278CEF36" w14:textId="77777777" w:rsidR="00961633" w:rsidRDefault="009616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574"/>
        <w:gridCol w:w="2552"/>
        <w:gridCol w:w="913"/>
        <w:gridCol w:w="2914"/>
        <w:gridCol w:w="3969"/>
        <w:gridCol w:w="1843"/>
      </w:tblGrid>
      <w:tr w:rsidR="007436BD" w:rsidRPr="008955FD" w14:paraId="495C302C" w14:textId="77777777" w:rsidTr="00FA4C48">
        <w:trPr>
          <w:trHeight w:val="228"/>
        </w:trPr>
        <w:tc>
          <w:tcPr>
            <w:tcW w:w="398" w:type="dxa"/>
            <w:vMerge w:val="restart"/>
            <w:shd w:val="clear" w:color="auto" w:fill="D9D9D9" w:themeFill="background1" w:themeFillShade="D9"/>
          </w:tcPr>
          <w:p w14:paraId="64C1B279" w14:textId="77777777" w:rsidR="007436BD" w:rsidRPr="00AC2BFA" w:rsidRDefault="007436B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bottom w:val="dashed" w:sz="4" w:space="0" w:color="000000"/>
            </w:tcBorders>
            <w:shd w:val="clear" w:color="auto" w:fill="D9D9D9" w:themeFill="background1" w:themeFillShade="D9"/>
            <w:vAlign w:val="center"/>
          </w:tcPr>
          <w:p w14:paraId="75E8AD36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Nom / Name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A49E7FA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Rue</w:t>
            </w:r>
          </w:p>
          <w:p w14:paraId="0055494D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Strasse</w:t>
            </w:r>
          </w:p>
        </w:tc>
        <w:tc>
          <w:tcPr>
            <w:tcW w:w="913" w:type="dxa"/>
            <w:vMerge w:val="restart"/>
            <w:shd w:val="clear" w:color="auto" w:fill="D9D9D9" w:themeFill="background1" w:themeFillShade="D9"/>
            <w:vAlign w:val="center"/>
          </w:tcPr>
          <w:p w14:paraId="62E9BC9A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NPA</w:t>
            </w:r>
          </w:p>
          <w:p w14:paraId="3BF5518A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PLZ</w:t>
            </w:r>
          </w:p>
        </w:tc>
        <w:tc>
          <w:tcPr>
            <w:tcW w:w="2914" w:type="dxa"/>
            <w:vMerge w:val="restart"/>
            <w:shd w:val="clear" w:color="auto" w:fill="D9D9D9" w:themeFill="background1" w:themeFillShade="D9"/>
            <w:vAlign w:val="center"/>
          </w:tcPr>
          <w:p w14:paraId="4D45EB15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Domicile</w:t>
            </w:r>
          </w:p>
          <w:p w14:paraId="0E585734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Wohnort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6E161FCF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Adresse courriel</w:t>
            </w:r>
          </w:p>
          <w:p w14:paraId="61CF31B2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E-Mail-Adresse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4B27046" w14:textId="77777777" w:rsidR="007436BD" w:rsidRPr="00230407" w:rsidRDefault="007436BD" w:rsidP="00FA4C48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Téléphone (de jour)</w:t>
            </w:r>
          </w:p>
          <w:p w14:paraId="2C8A1BE0" w14:textId="77777777" w:rsidR="007436BD" w:rsidRPr="00FA4C48" w:rsidRDefault="007436BD" w:rsidP="00FA4C48">
            <w:pPr>
              <w:rPr>
                <w:rFonts w:ascii="Arial" w:hAnsi="Arial" w:cs="Arial"/>
                <w:sz w:val="18"/>
                <w:szCs w:val="18"/>
              </w:rPr>
            </w:pPr>
            <w:r w:rsidRPr="00FA4C48">
              <w:rPr>
                <w:rFonts w:ascii="Arial" w:hAnsi="Arial" w:cs="Arial"/>
                <w:sz w:val="18"/>
                <w:szCs w:val="18"/>
              </w:rPr>
              <w:t>Telefon (tagsüber)</w:t>
            </w:r>
          </w:p>
        </w:tc>
      </w:tr>
      <w:tr w:rsidR="007436BD" w:rsidRPr="008955FD" w14:paraId="500EC316" w14:textId="77777777" w:rsidTr="00FA4C48">
        <w:trPr>
          <w:trHeight w:val="228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70B0F2FB" w14:textId="77777777" w:rsidR="007436BD" w:rsidRPr="00FA4C48" w:rsidRDefault="00743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666FB5" w14:textId="77777777" w:rsidR="007436BD" w:rsidRPr="00230407" w:rsidRDefault="00230407" w:rsidP="00FA4C48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 xml:space="preserve">Prénom / </w:t>
            </w: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27D85B95" w14:textId="77777777" w:rsidR="007436BD" w:rsidRPr="008955FD" w:rsidRDefault="007436B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Merge/>
            <w:shd w:val="clear" w:color="auto" w:fill="D9D9D9" w:themeFill="background1" w:themeFillShade="D9"/>
          </w:tcPr>
          <w:p w14:paraId="323E1B07" w14:textId="77777777" w:rsidR="007436BD" w:rsidRPr="008955FD" w:rsidRDefault="007436B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Merge/>
            <w:shd w:val="clear" w:color="auto" w:fill="D9D9D9" w:themeFill="background1" w:themeFillShade="D9"/>
          </w:tcPr>
          <w:p w14:paraId="139FA25A" w14:textId="77777777" w:rsidR="007436BD" w:rsidRPr="008955FD" w:rsidRDefault="007436BD" w:rsidP="00092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14:paraId="6E24231F" w14:textId="77777777" w:rsidR="007436BD" w:rsidRDefault="007436BD" w:rsidP="00092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B644096" w14:textId="77777777" w:rsidR="007436BD" w:rsidRPr="008955FD" w:rsidRDefault="007436BD" w:rsidP="00092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C1" w:rsidRPr="00E3530E" w14:paraId="3DA312FB" w14:textId="77777777" w:rsidTr="00432F50">
        <w:trPr>
          <w:trHeight w:val="252"/>
        </w:trPr>
        <w:tc>
          <w:tcPr>
            <w:tcW w:w="398" w:type="dxa"/>
            <w:vMerge w:val="restart"/>
            <w:vAlign w:val="center"/>
          </w:tcPr>
          <w:p w14:paraId="615F01ED" w14:textId="77777777" w:rsidR="002817C1" w:rsidRPr="008955FD" w:rsidRDefault="002817C1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14D9C042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0B171AE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3262E18D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1673A0B0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CE84355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56C0FB3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E3530E" w14:paraId="6F950A17" w14:textId="77777777" w:rsidTr="00432F50">
        <w:trPr>
          <w:trHeight w:hRule="exact" w:val="252"/>
        </w:trPr>
        <w:tc>
          <w:tcPr>
            <w:tcW w:w="398" w:type="dxa"/>
            <w:vMerge/>
            <w:vAlign w:val="center"/>
          </w:tcPr>
          <w:p w14:paraId="341BEF91" w14:textId="77777777" w:rsidR="002817C1" w:rsidRPr="008955FD" w:rsidRDefault="002817C1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EC252FC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6FF6680F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5B02F179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/>
            <w:vAlign w:val="center"/>
          </w:tcPr>
          <w:p w14:paraId="1AF689B3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7F0D4A3A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3BE587BC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2E90612E" w14:textId="77777777" w:rsidTr="00432F50">
        <w:trPr>
          <w:trHeight w:val="252"/>
        </w:trPr>
        <w:tc>
          <w:tcPr>
            <w:tcW w:w="398" w:type="dxa"/>
            <w:vMerge w:val="restart"/>
            <w:tcBorders>
              <w:right w:val="single" w:sz="4" w:space="0" w:color="000000"/>
            </w:tcBorders>
            <w:vAlign w:val="center"/>
          </w:tcPr>
          <w:p w14:paraId="43B1098B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2574" w:type="dxa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79C7F6A1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74D763A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41BD4CBD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1635B4F2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56B69EE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4CB83EA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4861D2D7" w14:textId="77777777" w:rsidTr="00432F50">
        <w:trPr>
          <w:trHeight w:hRule="exact" w:val="252"/>
        </w:trPr>
        <w:tc>
          <w:tcPr>
            <w:tcW w:w="398" w:type="dxa"/>
            <w:vMerge/>
            <w:tcBorders>
              <w:right w:val="single" w:sz="4" w:space="0" w:color="000000"/>
            </w:tcBorders>
            <w:vAlign w:val="center"/>
          </w:tcPr>
          <w:p w14:paraId="73ECEBE3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5CEC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3853B482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7E40B2D8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/>
            <w:vAlign w:val="center"/>
          </w:tcPr>
          <w:p w14:paraId="1319FD96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6722135F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214DFFFA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4DB81B0F" w14:textId="77777777" w:rsidTr="00432F50">
        <w:trPr>
          <w:trHeight w:val="252"/>
        </w:trPr>
        <w:tc>
          <w:tcPr>
            <w:tcW w:w="398" w:type="dxa"/>
            <w:vMerge w:val="restart"/>
            <w:vAlign w:val="center"/>
          </w:tcPr>
          <w:p w14:paraId="6BE264B5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673E7574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22CCD2A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6BC79EEB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64289554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3F5B061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37C2C32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55673AB4" w14:textId="77777777" w:rsidTr="00432F50">
        <w:trPr>
          <w:trHeight w:hRule="exact" w:val="252"/>
        </w:trPr>
        <w:tc>
          <w:tcPr>
            <w:tcW w:w="398" w:type="dxa"/>
            <w:vMerge/>
            <w:vAlign w:val="center"/>
          </w:tcPr>
          <w:p w14:paraId="2AF2DE53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247E1C1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5AAC8D84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28BDEA14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/>
            <w:vAlign w:val="center"/>
          </w:tcPr>
          <w:p w14:paraId="18C9D50A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11FE96F5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6EF202ED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10B2EE9B" w14:textId="77777777" w:rsidTr="00432F50">
        <w:trPr>
          <w:trHeight w:val="252"/>
        </w:trPr>
        <w:tc>
          <w:tcPr>
            <w:tcW w:w="398" w:type="dxa"/>
            <w:vMerge w:val="restart"/>
            <w:vAlign w:val="center"/>
          </w:tcPr>
          <w:p w14:paraId="7443E7ED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6C255573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F4BFB69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50F8D4DE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750B2DE0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8EBD36D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1AC98D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3FAE27AB" w14:textId="77777777" w:rsidTr="00432F50">
        <w:trPr>
          <w:trHeight w:hRule="exact" w:val="252"/>
        </w:trPr>
        <w:tc>
          <w:tcPr>
            <w:tcW w:w="398" w:type="dxa"/>
            <w:vMerge/>
            <w:vAlign w:val="center"/>
          </w:tcPr>
          <w:p w14:paraId="3B78759E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74508EA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4E73BCAB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4919C6C9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/>
            <w:vAlign w:val="center"/>
          </w:tcPr>
          <w:p w14:paraId="7CEBDE9D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7FC825D1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3C5FBBA3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32B48A40" w14:textId="77777777" w:rsidTr="00432F50">
        <w:trPr>
          <w:trHeight w:val="252"/>
        </w:trPr>
        <w:tc>
          <w:tcPr>
            <w:tcW w:w="398" w:type="dxa"/>
            <w:vMerge w:val="restart"/>
            <w:vAlign w:val="center"/>
          </w:tcPr>
          <w:p w14:paraId="1734A197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5927E8DC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B1D12F1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556C8B48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40281A01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D7A71D4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D6DA736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817C1" w:rsidRPr="008955FD" w14:paraId="2522C123" w14:textId="77777777" w:rsidTr="00432F50">
        <w:trPr>
          <w:trHeight w:hRule="exact" w:val="252"/>
        </w:trPr>
        <w:tc>
          <w:tcPr>
            <w:tcW w:w="398" w:type="dxa"/>
            <w:vMerge/>
            <w:vAlign w:val="center"/>
          </w:tcPr>
          <w:p w14:paraId="5328859A" w14:textId="77777777" w:rsidR="002817C1" w:rsidRPr="008955FD" w:rsidRDefault="002817C1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49A424E" w14:textId="77777777" w:rsidR="002817C1" w:rsidRPr="009D16A7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3CEE909D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272EAE8E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/>
            <w:vAlign w:val="center"/>
          </w:tcPr>
          <w:p w14:paraId="44EB370E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0EABFA24" w14:textId="77777777" w:rsidR="002817C1" w:rsidRPr="00432F50" w:rsidRDefault="002817C1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76A7F9B0" w14:textId="77777777" w:rsidR="002817C1" w:rsidRPr="00432F50" w:rsidRDefault="002817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9D16A7" w:rsidRPr="008955FD" w14:paraId="400A5B6A" w14:textId="77777777" w:rsidTr="00432F50">
        <w:trPr>
          <w:trHeight w:val="252"/>
        </w:trPr>
        <w:tc>
          <w:tcPr>
            <w:tcW w:w="398" w:type="dxa"/>
            <w:vMerge w:val="restart"/>
            <w:vAlign w:val="center"/>
          </w:tcPr>
          <w:p w14:paraId="41581A48" w14:textId="77777777" w:rsidR="009D16A7" w:rsidRPr="008955FD" w:rsidRDefault="009D16A7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6BF50954" w14:textId="77777777" w:rsidR="009D16A7" w:rsidRPr="009D16A7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273DF2A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22452DA5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52F4CF2F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4BD196A" w14:textId="77777777" w:rsidR="009D16A7" w:rsidRPr="00432F50" w:rsidRDefault="009D16A7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84BB18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9D16A7" w:rsidRPr="008955FD" w14:paraId="64D82BEF" w14:textId="77777777" w:rsidTr="00432F50">
        <w:trPr>
          <w:trHeight w:hRule="exact" w:val="252"/>
        </w:trPr>
        <w:tc>
          <w:tcPr>
            <w:tcW w:w="398" w:type="dxa"/>
            <w:vMerge/>
            <w:vAlign w:val="center"/>
          </w:tcPr>
          <w:p w14:paraId="6861C739" w14:textId="77777777" w:rsidR="009D16A7" w:rsidRPr="008955FD" w:rsidRDefault="009D16A7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0A24CE1F" w14:textId="77777777" w:rsidR="009D16A7" w:rsidRPr="009D16A7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41042AC4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57E9812F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/>
            <w:vAlign w:val="center"/>
          </w:tcPr>
          <w:p w14:paraId="340DDC10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12C0328C" w14:textId="77777777" w:rsidR="009D16A7" w:rsidRPr="00432F50" w:rsidRDefault="009D16A7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725FEB70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9D16A7" w:rsidRPr="008955FD" w14:paraId="249060D3" w14:textId="77777777" w:rsidTr="00432F50">
        <w:trPr>
          <w:trHeight w:val="252"/>
        </w:trPr>
        <w:tc>
          <w:tcPr>
            <w:tcW w:w="398" w:type="dxa"/>
            <w:vMerge w:val="restart"/>
            <w:vAlign w:val="center"/>
          </w:tcPr>
          <w:p w14:paraId="541A6097" w14:textId="77777777" w:rsidR="009D16A7" w:rsidRPr="008955FD" w:rsidRDefault="009D16A7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12F868DC" w14:textId="77777777" w:rsidR="009D16A7" w:rsidRPr="009D16A7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EDB77E4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249359F8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43EF4766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D92F8C2" w14:textId="77777777" w:rsidR="009D16A7" w:rsidRPr="00432F50" w:rsidRDefault="009D16A7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5E091D" w14:textId="77777777" w:rsidR="009D16A7" w:rsidRPr="00432F50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9D16A7" w:rsidRPr="008955FD" w14:paraId="44F8381E" w14:textId="77777777" w:rsidTr="00432F50">
        <w:trPr>
          <w:trHeight w:hRule="exact" w:val="252"/>
        </w:trPr>
        <w:tc>
          <w:tcPr>
            <w:tcW w:w="398" w:type="dxa"/>
            <w:vMerge/>
            <w:vAlign w:val="center"/>
          </w:tcPr>
          <w:p w14:paraId="51DF3679" w14:textId="77777777" w:rsidR="009D16A7" w:rsidRPr="008955FD" w:rsidRDefault="009D16A7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</w:tcBorders>
            <w:vAlign w:val="center"/>
          </w:tcPr>
          <w:p w14:paraId="7B39A628" w14:textId="77777777" w:rsidR="009D16A7" w:rsidRPr="009D16A7" w:rsidRDefault="009D16A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6DA84371" w14:textId="77777777" w:rsidR="009D16A7" w:rsidRPr="008955FD" w:rsidRDefault="009D16A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6B302A14" w14:textId="77777777" w:rsidR="009D16A7" w:rsidRPr="008955FD" w:rsidRDefault="009D16A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Merge/>
            <w:vAlign w:val="center"/>
          </w:tcPr>
          <w:p w14:paraId="31CB2DFD" w14:textId="77777777" w:rsidR="009D16A7" w:rsidRPr="008955FD" w:rsidRDefault="009D16A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5AB00BF7" w14:textId="77777777" w:rsidR="009D16A7" w:rsidRPr="008955FD" w:rsidRDefault="009D16A7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2EC7E064" w14:textId="77777777" w:rsidR="009D16A7" w:rsidRPr="008955FD" w:rsidRDefault="009D16A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18D9DEF" w14:textId="77777777" w:rsidR="00092F46" w:rsidRDefault="00092F46">
      <w:pPr>
        <w:rPr>
          <w:rFonts w:ascii="Arial" w:hAnsi="Arial" w:cs="Arial"/>
          <w:sz w:val="22"/>
          <w:szCs w:val="22"/>
          <w:lang w:val="de-CH"/>
        </w:rPr>
      </w:pPr>
    </w:p>
    <w:p w14:paraId="30F094CB" w14:textId="77777777" w:rsidR="002436EC" w:rsidRDefault="008955FD" w:rsidP="00E3530E">
      <w:pPr>
        <w:tabs>
          <w:tab w:val="left" w:pos="360"/>
          <w:tab w:val="center" w:pos="7655"/>
          <w:tab w:val="right" w:leader="dot" w:pos="11907"/>
        </w:tabs>
        <w:rPr>
          <w:rFonts w:ascii="Arial" w:hAnsi="Arial" w:cs="Arial"/>
          <w:sz w:val="20"/>
          <w:szCs w:val="20"/>
        </w:rPr>
      </w:pPr>
      <w:r w:rsidRPr="002436EC">
        <w:rPr>
          <w:rFonts w:ascii="Arial" w:hAnsi="Arial" w:cs="Arial"/>
          <w:sz w:val="20"/>
          <w:szCs w:val="20"/>
        </w:rPr>
        <w:t>Date</w:t>
      </w:r>
      <w:r w:rsidR="002436EC" w:rsidRPr="002436EC">
        <w:rPr>
          <w:rFonts w:ascii="Arial" w:hAnsi="Arial" w:cs="Arial"/>
          <w:sz w:val="20"/>
          <w:szCs w:val="20"/>
        </w:rPr>
        <w:t xml:space="preserve"> de la séance du Conseil paroissial</w:t>
      </w:r>
      <w:r w:rsidR="002436EC">
        <w:rPr>
          <w:rFonts w:ascii="Arial" w:hAnsi="Arial" w:cs="Arial"/>
          <w:sz w:val="20"/>
          <w:szCs w:val="20"/>
        </w:rPr>
        <w:t xml:space="preserve"> pour l’élection tacite</w:t>
      </w:r>
      <w:r w:rsidRPr="002436EC">
        <w:rPr>
          <w:rFonts w:ascii="Arial" w:hAnsi="Arial" w:cs="Arial"/>
          <w:sz w:val="20"/>
          <w:szCs w:val="20"/>
        </w:rPr>
        <w:t xml:space="preserve"> / </w:t>
      </w:r>
      <w:r w:rsidRPr="00FA4C48">
        <w:rPr>
          <w:rFonts w:ascii="Arial" w:hAnsi="Arial" w:cs="Arial"/>
          <w:sz w:val="20"/>
          <w:szCs w:val="20"/>
        </w:rPr>
        <w:t>Datum</w:t>
      </w:r>
      <w:r w:rsidR="002436EC" w:rsidRPr="00FA4C48">
        <w:rPr>
          <w:rFonts w:ascii="Arial" w:hAnsi="Arial" w:cs="Arial"/>
          <w:sz w:val="20"/>
          <w:szCs w:val="20"/>
        </w:rPr>
        <w:t xml:space="preserve"> der Pfarreiratssitzung für die Stille Wahl</w:t>
      </w:r>
      <w:r w:rsidRPr="002436EC">
        <w:rPr>
          <w:rFonts w:ascii="Arial" w:hAnsi="Arial" w:cs="Arial"/>
          <w:sz w:val="20"/>
          <w:szCs w:val="20"/>
        </w:rPr>
        <w:t>:</w:t>
      </w:r>
      <w:r w:rsidR="00E3530E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ab/>
      </w:r>
    </w:p>
    <w:p w14:paraId="188907B7" w14:textId="77777777" w:rsidR="002436EC" w:rsidRPr="002436EC" w:rsidRDefault="002436EC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14:paraId="5BF9BFE6" w14:textId="77777777" w:rsidR="00092F46" w:rsidRPr="008955FD" w:rsidRDefault="00E942DD" w:rsidP="002436EC">
      <w:pPr>
        <w:tabs>
          <w:tab w:val="left" w:pos="360"/>
          <w:tab w:val="center" w:pos="7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nom du C</w:t>
      </w:r>
      <w:r w:rsidR="00092F46" w:rsidRPr="008955FD">
        <w:rPr>
          <w:rFonts w:ascii="Arial" w:hAnsi="Arial" w:cs="Arial"/>
          <w:sz w:val="20"/>
          <w:szCs w:val="20"/>
        </w:rPr>
        <w:t>onseil paroissial</w:t>
      </w:r>
      <w:r w:rsidR="008955FD" w:rsidRPr="008955FD">
        <w:rPr>
          <w:rFonts w:ascii="Arial" w:hAnsi="Arial" w:cs="Arial"/>
          <w:sz w:val="20"/>
          <w:szCs w:val="20"/>
        </w:rPr>
        <w:t xml:space="preserve"> / </w:t>
      </w:r>
      <w:r w:rsidR="00092F46" w:rsidRPr="00FA4C48">
        <w:rPr>
          <w:rFonts w:ascii="Arial" w:hAnsi="Arial" w:cs="Arial"/>
          <w:sz w:val="20"/>
          <w:szCs w:val="20"/>
        </w:rPr>
        <w:t>Im Namen des Pfarreirates</w:t>
      </w:r>
    </w:p>
    <w:p w14:paraId="1743B688" w14:textId="77777777" w:rsidR="00092F46" w:rsidRPr="00961633" w:rsidRDefault="00092F46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14:paraId="1BBE44A4" w14:textId="77777777" w:rsidR="00092F46" w:rsidRPr="00961633" w:rsidRDefault="00092F46" w:rsidP="00C0386B">
      <w:pPr>
        <w:tabs>
          <w:tab w:val="left" w:pos="7513"/>
        </w:tabs>
        <w:rPr>
          <w:rFonts w:ascii="Arial" w:hAnsi="Arial" w:cs="Arial"/>
          <w:sz w:val="20"/>
          <w:szCs w:val="20"/>
        </w:rPr>
      </w:pPr>
      <w:r w:rsidRPr="00961633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/la</w:t>
      </w:r>
      <w:r w:rsidRPr="00961633">
        <w:rPr>
          <w:rFonts w:ascii="Arial" w:hAnsi="Arial" w:cs="Arial"/>
          <w:sz w:val="20"/>
          <w:szCs w:val="20"/>
        </w:rPr>
        <w:t xml:space="preserve"> Secrétaire</w:t>
      </w:r>
      <w:r w:rsidRPr="00961633">
        <w:rPr>
          <w:rFonts w:ascii="Arial" w:hAnsi="Arial" w:cs="Arial"/>
          <w:sz w:val="20"/>
          <w:szCs w:val="20"/>
        </w:rPr>
        <w:tab/>
        <w:t>Le Président</w:t>
      </w:r>
      <w:r>
        <w:rPr>
          <w:rFonts w:ascii="Arial" w:hAnsi="Arial" w:cs="Arial"/>
          <w:sz w:val="20"/>
          <w:szCs w:val="20"/>
        </w:rPr>
        <w:t xml:space="preserve"> / la Présidente</w:t>
      </w:r>
    </w:p>
    <w:p w14:paraId="6D5C1B1F" w14:textId="77777777" w:rsidR="004D0929" w:rsidRDefault="0079426D" w:rsidP="00C0386B">
      <w:pPr>
        <w:tabs>
          <w:tab w:val="left" w:pos="7513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54CB10" wp14:editId="27FEFFDA">
                <wp:simplePos x="0" y="0"/>
                <wp:positionH relativeFrom="column">
                  <wp:posOffset>6724650</wp:posOffset>
                </wp:positionH>
                <wp:positionV relativeFrom="paragraph">
                  <wp:posOffset>137795</wp:posOffset>
                </wp:positionV>
                <wp:extent cx="2834640" cy="0"/>
                <wp:effectExtent l="0" t="0" r="2286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A531C" id="Connecteur droit 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10.85pt" to="752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" strokecolor="#747070 [161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50F45A" wp14:editId="50BAF091">
                <wp:simplePos x="0" y="0"/>
                <wp:positionH relativeFrom="column">
                  <wp:posOffset>1760855</wp:posOffset>
                </wp:positionH>
                <wp:positionV relativeFrom="paragraph">
                  <wp:posOffset>139700</wp:posOffset>
                </wp:positionV>
                <wp:extent cx="2834640" cy="0"/>
                <wp:effectExtent l="0" t="0" r="228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27232" id="Connecteur droit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11pt" to="36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" strokecolor="#747070 [1614]" strokeweight=".5pt">
                <v:stroke joinstyle="miter"/>
              </v:line>
            </w:pict>
          </mc:Fallback>
        </mc:AlternateContent>
      </w:r>
      <w:r w:rsidR="00092F46" w:rsidRPr="00900981">
        <w:rPr>
          <w:rFonts w:ascii="Arial" w:hAnsi="Arial" w:cs="Arial"/>
          <w:sz w:val="20"/>
          <w:szCs w:val="20"/>
          <w:lang w:val="de-CH"/>
        </w:rPr>
        <w:t>Der Sekretär / die Sekretärin</w:t>
      </w:r>
      <w:r w:rsidR="00092F46" w:rsidRPr="00900981">
        <w:rPr>
          <w:rFonts w:ascii="Arial" w:hAnsi="Arial" w:cs="Arial"/>
          <w:sz w:val="20"/>
          <w:szCs w:val="20"/>
          <w:lang w:val="de-CH"/>
        </w:rPr>
        <w:tab/>
        <w:t>Der Präsident / die Präsidentin</w:t>
      </w:r>
    </w:p>
    <w:p w14:paraId="01896269" w14:textId="77777777" w:rsidR="004D0929" w:rsidRPr="00562B05" w:rsidRDefault="004D0929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  <w:lang w:val="de-CH"/>
        </w:rPr>
      </w:pPr>
    </w:p>
    <w:sectPr w:rsidR="004D0929" w:rsidRPr="00562B05" w:rsidSect="007436BD">
      <w:type w:val="continuous"/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E95880"/>
    <w:multiLevelType w:val="hybridMultilevel"/>
    <w:tmpl w:val="14624AAE"/>
    <w:lvl w:ilvl="0" w:tplc="37A66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A8"/>
    <w:rsid w:val="00002A82"/>
    <w:rsid w:val="000048BD"/>
    <w:rsid w:val="00014F10"/>
    <w:rsid w:val="00017962"/>
    <w:rsid w:val="00021D12"/>
    <w:rsid w:val="00046946"/>
    <w:rsid w:val="00056F9E"/>
    <w:rsid w:val="000771E5"/>
    <w:rsid w:val="0008091E"/>
    <w:rsid w:val="00092F46"/>
    <w:rsid w:val="00095E51"/>
    <w:rsid w:val="000960EC"/>
    <w:rsid w:val="000F1220"/>
    <w:rsid w:val="00111D0C"/>
    <w:rsid w:val="00113AD8"/>
    <w:rsid w:val="00124A17"/>
    <w:rsid w:val="0012634B"/>
    <w:rsid w:val="0014067F"/>
    <w:rsid w:val="001456B9"/>
    <w:rsid w:val="0016728C"/>
    <w:rsid w:val="00172BE2"/>
    <w:rsid w:val="001A3AA0"/>
    <w:rsid w:val="001D04A6"/>
    <w:rsid w:val="001D536C"/>
    <w:rsid w:val="001E1896"/>
    <w:rsid w:val="001E28D8"/>
    <w:rsid w:val="001F5A66"/>
    <w:rsid w:val="00211ACE"/>
    <w:rsid w:val="002126DE"/>
    <w:rsid w:val="00230407"/>
    <w:rsid w:val="002436EC"/>
    <w:rsid w:val="00255A14"/>
    <w:rsid w:val="00260ACE"/>
    <w:rsid w:val="002612C7"/>
    <w:rsid w:val="002817C1"/>
    <w:rsid w:val="002A59BC"/>
    <w:rsid w:val="002E305A"/>
    <w:rsid w:val="002E47A0"/>
    <w:rsid w:val="002E6951"/>
    <w:rsid w:val="002F695F"/>
    <w:rsid w:val="00307C81"/>
    <w:rsid w:val="0031326F"/>
    <w:rsid w:val="003177CA"/>
    <w:rsid w:val="0032211D"/>
    <w:rsid w:val="00323C4C"/>
    <w:rsid w:val="00332769"/>
    <w:rsid w:val="003400B5"/>
    <w:rsid w:val="00352227"/>
    <w:rsid w:val="00360308"/>
    <w:rsid w:val="00362D3D"/>
    <w:rsid w:val="00390189"/>
    <w:rsid w:val="003965B5"/>
    <w:rsid w:val="003A18F3"/>
    <w:rsid w:val="003D636D"/>
    <w:rsid w:val="003F2B33"/>
    <w:rsid w:val="0041145C"/>
    <w:rsid w:val="004204A8"/>
    <w:rsid w:val="004224F8"/>
    <w:rsid w:val="00427A6D"/>
    <w:rsid w:val="00432F50"/>
    <w:rsid w:val="00454E56"/>
    <w:rsid w:val="00464FDD"/>
    <w:rsid w:val="00471BB6"/>
    <w:rsid w:val="004D0929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A01"/>
    <w:rsid w:val="005377EE"/>
    <w:rsid w:val="00553B46"/>
    <w:rsid w:val="005551E0"/>
    <w:rsid w:val="00562B05"/>
    <w:rsid w:val="005B71BB"/>
    <w:rsid w:val="005E0367"/>
    <w:rsid w:val="005E4F33"/>
    <w:rsid w:val="006015F4"/>
    <w:rsid w:val="00607A18"/>
    <w:rsid w:val="006146D4"/>
    <w:rsid w:val="006239DE"/>
    <w:rsid w:val="00641C68"/>
    <w:rsid w:val="00644B8A"/>
    <w:rsid w:val="006701A5"/>
    <w:rsid w:val="00673E1E"/>
    <w:rsid w:val="0069618A"/>
    <w:rsid w:val="006B082E"/>
    <w:rsid w:val="006B1D71"/>
    <w:rsid w:val="006B4B6F"/>
    <w:rsid w:val="006E01CB"/>
    <w:rsid w:val="006F5D09"/>
    <w:rsid w:val="00737DB6"/>
    <w:rsid w:val="007436BD"/>
    <w:rsid w:val="00747D66"/>
    <w:rsid w:val="0079426D"/>
    <w:rsid w:val="007A73AF"/>
    <w:rsid w:val="007C3A3D"/>
    <w:rsid w:val="007D62E7"/>
    <w:rsid w:val="007E41FB"/>
    <w:rsid w:val="007E49B0"/>
    <w:rsid w:val="00803E9D"/>
    <w:rsid w:val="008179C5"/>
    <w:rsid w:val="008414C2"/>
    <w:rsid w:val="00841C54"/>
    <w:rsid w:val="0085779F"/>
    <w:rsid w:val="00870AC7"/>
    <w:rsid w:val="00872943"/>
    <w:rsid w:val="00877CE6"/>
    <w:rsid w:val="008955FD"/>
    <w:rsid w:val="008A7666"/>
    <w:rsid w:val="008F5B89"/>
    <w:rsid w:val="00900981"/>
    <w:rsid w:val="00906D41"/>
    <w:rsid w:val="00907AFB"/>
    <w:rsid w:val="00960C51"/>
    <w:rsid w:val="00961633"/>
    <w:rsid w:val="00975CD8"/>
    <w:rsid w:val="00977F6F"/>
    <w:rsid w:val="009A2FF2"/>
    <w:rsid w:val="009C7DE7"/>
    <w:rsid w:val="009D16A7"/>
    <w:rsid w:val="009F6CE1"/>
    <w:rsid w:val="00A02F9B"/>
    <w:rsid w:val="00A34E6C"/>
    <w:rsid w:val="00A361F6"/>
    <w:rsid w:val="00A44B45"/>
    <w:rsid w:val="00A72405"/>
    <w:rsid w:val="00A81EC7"/>
    <w:rsid w:val="00AC2BFA"/>
    <w:rsid w:val="00AD4A08"/>
    <w:rsid w:val="00AD7E1A"/>
    <w:rsid w:val="00B1075F"/>
    <w:rsid w:val="00B351F9"/>
    <w:rsid w:val="00B449C9"/>
    <w:rsid w:val="00B44DEE"/>
    <w:rsid w:val="00B756C6"/>
    <w:rsid w:val="00B768A8"/>
    <w:rsid w:val="00B84292"/>
    <w:rsid w:val="00B87D4B"/>
    <w:rsid w:val="00B974B5"/>
    <w:rsid w:val="00BC7AD7"/>
    <w:rsid w:val="00BF7C6C"/>
    <w:rsid w:val="00C0386B"/>
    <w:rsid w:val="00C071A4"/>
    <w:rsid w:val="00C25CFE"/>
    <w:rsid w:val="00C540AC"/>
    <w:rsid w:val="00C641B0"/>
    <w:rsid w:val="00C67AB3"/>
    <w:rsid w:val="00C75F4C"/>
    <w:rsid w:val="00CA73F5"/>
    <w:rsid w:val="00CB6E65"/>
    <w:rsid w:val="00CC0466"/>
    <w:rsid w:val="00CC2041"/>
    <w:rsid w:val="00CC2BEE"/>
    <w:rsid w:val="00CC7D88"/>
    <w:rsid w:val="00CE1923"/>
    <w:rsid w:val="00CE287D"/>
    <w:rsid w:val="00D04482"/>
    <w:rsid w:val="00D05DDC"/>
    <w:rsid w:val="00D25DD7"/>
    <w:rsid w:val="00D26CDD"/>
    <w:rsid w:val="00D57ECD"/>
    <w:rsid w:val="00D92867"/>
    <w:rsid w:val="00DC46A7"/>
    <w:rsid w:val="00DE03F4"/>
    <w:rsid w:val="00DE37EB"/>
    <w:rsid w:val="00DF09C0"/>
    <w:rsid w:val="00E217C5"/>
    <w:rsid w:val="00E23DB3"/>
    <w:rsid w:val="00E24E98"/>
    <w:rsid w:val="00E3530E"/>
    <w:rsid w:val="00E40861"/>
    <w:rsid w:val="00E42AF1"/>
    <w:rsid w:val="00E440DD"/>
    <w:rsid w:val="00E45E9D"/>
    <w:rsid w:val="00E83681"/>
    <w:rsid w:val="00E942DD"/>
    <w:rsid w:val="00ED7826"/>
    <w:rsid w:val="00EE7F18"/>
    <w:rsid w:val="00F115EF"/>
    <w:rsid w:val="00F35216"/>
    <w:rsid w:val="00F51F89"/>
    <w:rsid w:val="00F57201"/>
    <w:rsid w:val="00F57DF6"/>
    <w:rsid w:val="00F60687"/>
    <w:rsid w:val="00F727BC"/>
    <w:rsid w:val="00F83049"/>
    <w:rsid w:val="00F83D0F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1309A8"/>
  <w15:chartTrackingRefBased/>
  <w15:docId w15:val="{64945ACA-7293-4AAE-A419-D387BC2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1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8d83b-a18f-4727-8fad-5dd0dc2de20a">
      <Terms xmlns="http://schemas.microsoft.com/office/infopath/2007/PartnerControls"/>
    </lcf76f155ced4ddcb4097134ff3c332f>
    <TaxCatchAll xmlns="72ce4f28-5718-48a6-8080-a0aa527a01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BBFCDEFD9D44D9913ECAF561925A9" ma:contentTypeVersion="12" ma:contentTypeDescription="Ein neues Dokument erstellen." ma:contentTypeScope="" ma:versionID="6a52ad972243946d657bbe7c90ea20fc">
  <xsd:schema xmlns:xsd="http://www.w3.org/2001/XMLSchema" xmlns:xs="http://www.w3.org/2001/XMLSchema" xmlns:p="http://schemas.microsoft.com/office/2006/metadata/properties" xmlns:ns2="14b8d83b-a18f-4727-8fad-5dd0dc2de20a" xmlns:ns3="72ce4f28-5718-48a6-8080-a0aa527a01c0" targetNamespace="http://schemas.microsoft.com/office/2006/metadata/properties" ma:root="true" ma:fieldsID="f0a956a447b29141af75b9d0f1b7fe3b" ns2:_="" ns3:_="">
    <xsd:import namespace="14b8d83b-a18f-4727-8fad-5dd0dc2de20a"/>
    <xsd:import namespace="72ce4f28-5718-48a6-8080-a0aa527a0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8d83b-a18f-4727-8fad-5dd0dc2de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4f28-5718-48a6-8080-a0aa527a01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9eaf35-a34a-4aa7-b0ec-37394f686c67}" ma:internalName="TaxCatchAll" ma:showField="CatchAllData" ma:web="72ce4f28-5718-48a6-8080-a0aa527a0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90AC7-F75A-4CF2-801D-56BF5C9B6E46}">
  <ds:schemaRefs>
    <ds:schemaRef ds:uri="http://schemas.microsoft.com/office/2006/metadata/properties"/>
    <ds:schemaRef ds:uri="http://schemas.microsoft.com/office/infopath/2007/PartnerControls"/>
    <ds:schemaRef ds:uri="7eb707cd-2c2d-4723-8aea-2de2174dd8d8"/>
    <ds:schemaRef ds:uri="50ea4988-7fd9-4af0-be39-b92ea74513b4"/>
  </ds:schemaRefs>
</ds:datastoreItem>
</file>

<file path=customXml/itemProps2.xml><?xml version="1.0" encoding="utf-8"?>
<ds:datastoreItem xmlns:ds="http://schemas.openxmlformats.org/officeDocument/2006/customXml" ds:itemID="{9FD7F9D2-41DE-4AE3-B36F-0E6B867F4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24E1-1E5A-4ED4-98DD-37601F8DD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établir en deux exemplaires dont l’un est à retourner immédiatement au Conseil exécutif de la Corporation ecclésiastique cat</vt:lpstr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Marie Georges</cp:lastModifiedBy>
  <cp:revision>8</cp:revision>
  <cp:lastPrinted>2010-01-22T15:48:00Z</cp:lastPrinted>
  <dcterms:created xsi:type="dcterms:W3CDTF">2020-09-16T13:30:00Z</dcterms:created>
  <dcterms:modified xsi:type="dcterms:W3CDTF">2022-06-17T06:54:00Z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0x010100C83BBFCDEFD9D44D9913ECAF561925A9</vt:lpwstr>
  </property>
  <property fmtid="{D5CDD505-2E9C-101B-9397-08002B2CF9AE}" pid="3" name="MediaServiceImageTags">
    <vt:lpwstr/>
  </property>
</Properties>
</file>